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5FF7" w14:textId="77777777" w:rsidR="00823D3B" w:rsidRPr="000330AB" w:rsidRDefault="00823D3B" w:rsidP="0082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ФИНАНСОВО – </w:t>
      </w:r>
      <w:proofErr w:type="gramStart"/>
      <w:r w:rsidRPr="00033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ЭКОНОМИЧЕСКОЕ  УПРАВЛЕНИЕ</w:t>
      </w:r>
      <w:proofErr w:type="gramEnd"/>
      <w:r w:rsidRPr="00033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6E7C45F8" w14:textId="77777777" w:rsidR="00823D3B" w:rsidRPr="000330AB" w:rsidRDefault="00823D3B" w:rsidP="00823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СУДЖАНСКОГО РАЙОНА</w:t>
      </w:r>
    </w:p>
    <w:p w14:paraId="3095209F" w14:textId="77777777" w:rsidR="00823D3B" w:rsidRPr="000330AB" w:rsidRDefault="00823D3B" w:rsidP="0082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КУРСКОЙ ОБЛАСТИ</w:t>
      </w:r>
    </w:p>
    <w:p w14:paraId="64115265" w14:textId="77777777" w:rsidR="00823D3B" w:rsidRPr="000330AB" w:rsidRDefault="00823D3B" w:rsidP="00823D3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ПРИКАЗ </w:t>
      </w:r>
    </w:p>
    <w:p w14:paraId="0792D658" w14:textId="4F5F69A9" w:rsidR="00823D3B" w:rsidRPr="000330AB" w:rsidRDefault="00823D3B" w:rsidP="00823D3B">
      <w:pPr>
        <w:spacing w:after="0" w:line="360" w:lineRule="auto"/>
        <w:ind w:firstLine="8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7 декабря </w:t>
      </w:r>
      <w:r w:rsidRPr="000330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21</w:t>
      </w:r>
      <w:r w:rsidRPr="000330A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 Суджа</w:t>
      </w:r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03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ВФК</w:t>
      </w:r>
    </w:p>
    <w:p w14:paraId="2735A5CB" w14:textId="77777777" w:rsidR="00823D3B" w:rsidRDefault="00823D3B" w:rsidP="00823D3B">
      <w:pPr>
        <w:spacing w:after="0" w:line="360" w:lineRule="auto"/>
        <w:ind w:firstLine="8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61C96" w14:textId="052DA19A" w:rsidR="00823D3B" w:rsidRDefault="00823D3B" w:rsidP="00823D3B">
      <w:pPr>
        <w:spacing w:after="0" w:line="360" w:lineRule="auto"/>
        <w:ind w:firstLine="8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673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мероприятий по проведению внутреннего муниципального финансового контроля на 2021 год</w:t>
      </w:r>
      <w:r w:rsidR="00F9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89A9E97" w14:textId="40FD40A7" w:rsidR="00823D3B" w:rsidRPr="000330AB" w:rsidRDefault="00823D3B" w:rsidP="00823D3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РФ от 27.02.2020 г. №208</w:t>
      </w:r>
      <w:r w:rsidR="00772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21394C1F" w14:textId="77777777" w:rsidR="00823D3B" w:rsidRDefault="00823D3B" w:rsidP="00823D3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ПРИКАЗЫВАЮ:</w:t>
      </w:r>
    </w:p>
    <w:p w14:paraId="2E29F557" w14:textId="77777777" w:rsidR="00823D3B" w:rsidRPr="000330AB" w:rsidRDefault="00823D3B" w:rsidP="00823D3B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B5C74D" w14:textId="35943ECE" w:rsidR="00823D3B" w:rsidRDefault="00823D3B" w:rsidP="00E47C54">
      <w:pPr>
        <w:pStyle w:val="a3"/>
        <w:numPr>
          <w:ilvl w:val="0"/>
          <w:numId w:val="1"/>
        </w:numPr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План</w:t>
      </w:r>
      <w:proofErr w:type="gramEnd"/>
      <w:r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по проведению внутреннего муниципального финансового контроля на 2021 год, утвержденный приказом Финансово-экономического управления Администрации Суджанского района Курской области от 30.12.2020 г. №27-ВФК</w:t>
      </w:r>
      <w:r w:rsidR="007729F1"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 редакции приказа №9 -ВФК</w:t>
      </w:r>
      <w:r w:rsidR="00E47C54"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F1"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мая 2021 г</w:t>
      </w:r>
      <w:r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C54" w:rsidRPr="00E47C5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39C76682" w14:textId="0F4D6780" w:rsidR="00E47C54" w:rsidRPr="00E47C54" w:rsidRDefault="00E47C54" w:rsidP="00E47C54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7C54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47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3424503"/>
      <w:r w:rsidRPr="00E47C54">
        <w:rPr>
          <w:rFonts w:ascii="Times New Roman" w:hAnsi="Times New Roman" w:cs="Times New Roman"/>
          <w:sz w:val="24"/>
          <w:szCs w:val="24"/>
        </w:rPr>
        <w:t xml:space="preserve">Плана контрольных мероприятий по проведению внутреннего муниципального финансового контроля </w:t>
      </w:r>
      <w:r w:rsidR="00F95480">
        <w:rPr>
          <w:rFonts w:ascii="Times New Roman" w:hAnsi="Times New Roman" w:cs="Times New Roman"/>
          <w:sz w:val="24"/>
          <w:szCs w:val="24"/>
        </w:rPr>
        <w:t>на 2021</w:t>
      </w:r>
      <w:r w:rsidRPr="00E47C54">
        <w:rPr>
          <w:rFonts w:ascii="Times New Roman" w:hAnsi="Times New Roman" w:cs="Times New Roman"/>
          <w:sz w:val="24"/>
          <w:szCs w:val="24"/>
        </w:rPr>
        <w:t xml:space="preserve"> год </w:t>
      </w:r>
      <w:bookmarkEnd w:id="1"/>
      <w:r w:rsidRPr="00E47C54">
        <w:rPr>
          <w:rFonts w:ascii="Times New Roman" w:hAnsi="Times New Roman" w:cs="Times New Roman"/>
          <w:sz w:val="24"/>
          <w:szCs w:val="24"/>
        </w:rPr>
        <w:t>исключить.</w:t>
      </w:r>
    </w:p>
    <w:p w14:paraId="4AAB8D65" w14:textId="77777777" w:rsidR="00823D3B" w:rsidRPr="00104CE6" w:rsidRDefault="00823D3B" w:rsidP="00E47C5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Контроль за исполнением настоящего приказа возложить на начальника отдела внутреннего финансового контроля Семенихину Н.В.</w:t>
      </w:r>
    </w:p>
    <w:p w14:paraId="325C2CEA" w14:textId="77777777" w:rsidR="00823D3B" w:rsidRDefault="00823D3B" w:rsidP="00E47C54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C7FF0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4FB4D" w14:textId="77777777" w:rsidR="00823D3B" w:rsidRPr="000330A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  финансово</w:t>
      </w:r>
      <w:proofErr w:type="gramEnd"/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14:paraId="18896CAD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экономического управления  </w:t>
      </w:r>
    </w:p>
    <w:p w14:paraId="6B1AE90F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Суджанского района</w:t>
      </w:r>
    </w:p>
    <w:p w14:paraId="026BD7D8" w14:textId="77777777" w:rsidR="00823D3B" w:rsidRPr="000330A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Курской области                               </w:t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0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Бирюкова</w:t>
      </w:r>
    </w:p>
    <w:p w14:paraId="7E442273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AA3B2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6AF44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EA81C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3FCEE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B3098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ознакомлена _____________________ Семенихина Н.В. </w:t>
      </w:r>
    </w:p>
    <w:p w14:paraId="40E4140E" w14:textId="77777777" w:rsidR="00823D3B" w:rsidRDefault="00823D3B" w:rsidP="00823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B22C4" w14:textId="77777777" w:rsidR="00613694" w:rsidRDefault="00613694"/>
    <w:sectPr w:rsidR="006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446"/>
    <w:multiLevelType w:val="hybridMultilevel"/>
    <w:tmpl w:val="8794CF36"/>
    <w:lvl w:ilvl="0" w:tplc="E72AC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B"/>
    <w:rsid w:val="00613694"/>
    <w:rsid w:val="00673038"/>
    <w:rsid w:val="007729F1"/>
    <w:rsid w:val="00823D3B"/>
    <w:rsid w:val="00C62CD7"/>
    <w:rsid w:val="00D711FF"/>
    <w:rsid w:val="00E47C54"/>
    <w:rsid w:val="00F23147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DEC8"/>
  <w15:chartTrackingRefBased/>
  <w15:docId w15:val="{39B5D335-B5D8-4BC5-A603-67E56B3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</cp:revision>
  <cp:lastPrinted>2021-12-07T05:45:00Z</cp:lastPrinted>
  <dcterms:created xsi:type="dcterms:W3CDTF">2021-12-07T05:10:00Z</dcterms:created>
  <dcterms:modified xsi:type="dcterms:W3CDTF">2021-12-07T06:29:00Z</dcterms:modified>
</cp:coreProperties>
</file>