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2904" w14:textId="77777777" w:rsidR="00611D40" w:rsidRPr="00F247D5" w:rsidRDefault="00611D40" w:rsidP="006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   ПРОТОКОЛ</w:t>
      </w:r>
    </w:p>
    <w:p w14:paraId="35C44AE9" w14:textId="6CF87B6B" w:rsidR="004C7FA8" w:rsidRDefault="0051623C" w:rsidP="004C7F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14:paraId="5FDFFB89" w14:textId="2092C74F" w:rsidR="00611D40" w:rsidRPr="004C7FA8" w:rsidRDefault="00611D40" w:rsidP="004C7F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E09" w:rsidRPr="001B1E09">
        <w:rPr>
          <w:rFonts w:ascii="Times New Roman" w:hAnsi="Times New Roman" w:cs="Times New Roman"/>
          <w:sz w:val="24"/>
          <w:szCs w:val="24"/>
        </w:rPr>
        <w:t>0</w:t>
      </w:r>
      <w:r w:rsidR="001B1E0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3712B4">
        <w:rPr>
          <w:rFonts w:ascii="Times New Roman" w:hAnsi="Times New Roman" w:cs="Times New Roman"/>
          <w:sz w:val="24"/>
          <w:szCs w:val="24"/>
        </w:rPr>
        <w:t>"</w:t>
      </w:r>
      <w:r w:rsidR="004C7FA8">
        <w:rPr>
          <w:rFonts w:ascii="Times New Roman" w:hAnsi="Times New Roman" w:cs="Times New Roman"/>
          <w:sz w:val="24"/>
          <w:szCs w:val="24"/>
        </w:rPr>
        <w:t xml:space="preserve"> </w:t>
      </w:r>
      <w:r w:rsidR="001B1E09">
        <w:rPr>
          <w:rFonts w:ascii="Times New Roman" w:hAnsi="Times New Roman" w:cs="Times New Roman"/>
          <w:sz w:val="24"/>
          <w:szCs w:val="24"/>
        </w:rPr>
        <w:t>февраля</w:t>
      </w:r>
      <w:r w:rsidR="004C7FA8">
        <w:rPr>
          <w:rFonts w:ascii="Times New Roman" w:hAnsi="Times New Roman" w:cs="Times New Roman"/>
          <w:sz w:val="24"/>
          <w:szCs w:val="24"/>
        </w:rPr>
        <w:t xml:space="preserve"> </w:t>
      </w:r>
      <w:r w:rsidRPr="003712B4">
        <w:rPr>
          <w:rFonts w:ascii="Times New Roman" w:hAnsi="Times New Roman" w:cs="Times New Roman"/>
          <w:sz w:val="24"/>
          <w:szCs w:val="24"/>
        </w:rPr>
        <w:t>20</w:t>
      </w:r>
      <w:r w:rsidR="00312830">
        <w:rPr>
          <w:rFonts w:ascii="Times New Roman" w:hAnsi="Times New Roman" w:cs="Times New Roman"/>
          <w:sz w:val="24"/>
          <w:szCs w:val="24"/>
        </w:rPr>
        <w:t>2</w:t>
      </w:r>
      <w:r w:rsidR="00554F61">
        <w:rPr>
          <w:rFonts w:ascii="Times New Roman" w:hAnsi="Times New Roman" w:cs="Times New Roman"/>
          <w:sz w:val="24"/>
          <w:szCs w:val="24"/>
        </w:rPr>
        <w:t>1</w:t>
      </w:r>
      <w:r w:rsidRPr="003712B4">
        <w:rPr>
          <w:rFonts w:ascii="Times New Roman" w:hAnsi="Times New Roman" w:cs="Times New Roman"/>
          <w:sz w:val="24"/>
          <w:szCs w:val="24"/>
        </w:rPr>
        <w:t xml:space="preserve"> г.</w:t>
      </w:r>
      <w:r w:rsidR="004C7F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   </w:t>
      </w:r>
      <w:r w:rsidR="00053E14">
        <w:rPr>
          <w:rFonts w:ascii="Times New Roman" w:hAnsi="Times New Roman" w:cs="Times New Roman"/>
          <w:sz w:val="24"/>
          <w:szCs w:val="24"/>
        </w:rPr>
        <w:t xml:space="preserve">   </w:t>
      </w:r>
      <w:r w:rsidR="004C7F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3E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B1E09">
        <w:rPr>
          <w:rFonts w:ascii="Times New Roman" w:hAnsi="Times New Roman" w:cs="Times New Roman"/>
          <w:sz w:val="24"/>
          <w:szCs w:val="24"/>
        </w:rPr>
        <w:t xml:space="preserve"> 2</w:t>
      </w:r>
      <w:r w:rsidR="00395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1A524" w14:textId="77777777" w:rsidR="00C45825" w:rsidRDefault="00C45825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91EE8" w14:textId="75E1DD59" w:rsidR="00611D40" w:rsidRPr="00611D40" w:rsidRDefault="00611D40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землепользованию и застройке на территории Суджанского района Курской области</w:t>
      </w:r>
      <w:r w:rsidR="00B15BD8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Суджанского района Курской области от 21.08.2018 г. №478 (с последующими изменениями).</w:t>
      </w:r>
    </w:p>
    <w:p w14:paraId="4874A74D" w14:textId="7C6AD12C" w:rsidR="00843432" w:rsidRPr="00843432" w:rsidRDefault="00611D40" w:rsidP="008434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по проекту:</w:t>
      </w:r>
      <w:r w:rsidRPr="00611D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159183"/>
      <w:r w:rsidR="00843432" w:rsidRPr="00843432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в его составе для установления границ земельных участков, предназначенных для строительства линейного объекта: </w:t>
      </w:r>
      <w:bookmarkEnd w:id="0"/>
      <w:r w:rsidR="00843432" w:rsidRPr="00843432">
        <w:rPr>
          <w:rFonts w:ascii="Times New Roman" w:hAnsi="Times New Roman" w:cs="Times New Roman"/>
          <w:sz w:val="24"/>
          <w:szCs w:val="24"/>
        </w:rPr>
        <w:t xml:space="preserve">«Газопровод низкого давления </w:t>
      </w:r>
      <w:bookmarkStart w:id="1" w:name="_Hlk42068314"/>
      <w:r w:rsidR="00843432" w:rsidRPr="00843432">
        <w:rPr>
          <w:rFonts w:ascii="Times New Roman" w:hAnsi="Times New Roman" w:cs="Times New Roman"/>
          <w:sz w:val="24"/>
          <w:szCs w:val="24"/>
        </w:rPr>
        <w:t>к жилой застройке в х. Агроном</w:t>
      </w:r>
      <w:r w:rsidR="00843432" w:rsidRPr="00843432">
        <w:rPr>
          <w:rFonts w:ascii="Times New Roman" w:hAnsi="Times New Roman" w:cs="Times New Roman"/>
          <w:sz w:val="24"/>
          <w:szCs w:val="24"/>
        </w:rPr>
        <w:t xml:space="preserve"> </w:t>
      </w:r>
      <w:r w:rsidR="00843432" w:rsidRPr="00843432">
        <w:rPr>
          <w:rFonts w:ascii="Times New Roman" w:hAnsi="Times New Roman" w:cs="Times New Roman"/>
          <w:sz w:val="24"/>
          <w:szCs w:val="24"/>
        </w:rPr>
        <w:t>Суджанского района Курской области</w:t>
      </w:r>
      <w:bookmarkEnd w:id="1"/>
      <w:r w:rsidR="00843432" w:rsidRPr="00843432">
        <w:rPr>
          <w:rFonts w:ascii="Times New Roman" w:hAnsi="Times New Roman" w:cs="Times New Roman"/>
          <w:sz w:val="24"/>
          <w:szCs w:val="24"/>
        </w:rPr>
        <w:t>»</w:t>
      </w:r>
    </w:p>
    <w:p w14:paraId="25E85107" w14:textId="3E4302C0" w:rsidR="009B0DB7" w:rsidRDefault="009B0DB7" w:rsidP="00843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1"/>
      </w:tblGrid>
      <w:tr w:rsidR="009B0DB7" w:rsidRPr="009B0DB7" w14:paraId="3942EBE7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7AF" w14:textId="03D9106A" w:rsidR="009B0DB7" w:rsidRPr="009B0DB7" w:rsidRDefault="004C7FA8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79732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9B0DB7"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14:paraId="27671950" w14:textId="395772A6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Суджанского района- начальника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tr w:rsidR="004C7FA8" w:rsidRPr="009B0DB7" w14:paraId="17816E46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BF0" w14:textId="24EF7155" w:rsidR="004C7FA8" w:rsidRDefault="004C7FA8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Е.Н. 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14:paraId="586AE288" w14:textId="25D0D410" w:rsidR="004C7FA8" w:rsidRDefault="004C7FA8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комиссии, начальник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отдела строительства и архитектуры Управления строительства, муниципального имущества и  ЖКХ Администрации Суджанского района Курской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DB7" w:rsidRPr="009B0DB7" w14:paraId="002D4F1E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E97" w14:textId="11D97622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Т.В.  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14:paraId="37E2503F" w14:textId="09BEE6FF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 w:rsidR="0036432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управления-</w:t>
            </w:r>
            <w:r w:rsidR="0036432A"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и имущественных отношений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bookmarkEnd w:id="2"/>
      <w:tr w:rsidR="009B0DB7" w:rsidRPr="009B0DB7" w14:paraId="038FFDDE" w14:textId="77777777" w:rsidTr="00053E1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D749" w14:textId="77777777" w:rsidR="009B0DB7" w:rsidRPr="009B0DB7" w:rsidRDefault="009B0DB7" w:rsidP="009B0D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C7FA8" w:rsidRPr="009B0DB7" w14:paraId="1C3EBC08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FC7" w14:textId="45E5FFCC" w:rsidR="004C7FA8" w:rsidRPr="009B0DB7" w:rsidRDefault="004C7FA8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79729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14:paraId="5A3AC905" w14:textId="228484D3" w:rsidR="004C7FA8" w:rsidRDefault="004C7FA8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– эксперт отдела земельных и имущественных отношений Управления строительства, муниципального имущества и ЖКХ Администрации Суджанского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6B8D" w:rsidRPr="00CF6B8D" w14:paraId="302BA4FD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08A" w14:textId="36D71E52" w:rsidR="00BC18BD" w:rsidRPr="00CF6B8D" w:rsidRDefault="004C7FA8" w:rsidP="00BC1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Елецкая Т.А.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1DC" w14:textId="52B0AEDA" w:rsidR="00BC18BD" w:rsidRPr="00CF6B8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ведущий специалист – эксперт отдела земельных и имущественных отношений Управления строительства, муниципального имущества и ЖКХ Администрации Суджанского района Курской области;</w:t>
            </w:r>
          </w:p>
        </w:tc>
      </w:tr>
      <w:tr w:rsidR="00CF6B8D" w:rsidRPr="00CF6B8D" w14:paraId="0CBD7ECA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4AD" w14:textId="27AFAE31" w:rsidR="0036432A" w:rsidRPr="00CF6B8D" w:rsidRDefault="0036432A" w:rsidP="00BC1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Маширова</w:t>
            </w:r>
            <w:proofErr w:type="spellEnd"/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5DE" w14:textId="7DCA45AA" w:rsidR="0036432A" w:rsidRPr="00CF6B8D" w:rsidRDefault="0036432A" w:rsidP="00BC1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главный специалист- эксперт по правовым вопросам Администрации Суджанского района Курской области;</w:t>
            </w:r>
          </w:p>
        </w:tc>
      </w:tr>
      <w:tr w:rsidR="006619A1" w:rsidRPr="00CF6B8D" w14:paraId="42181F98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DF2" w14:textId="30A19307" w:rsidR="006619A1" w:rsidRPr="00CF6B8D" w:rsidRDefault="00843432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Кирин В.В.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9AB" w14:textId="27F68378" w:rsidR="00554F61" w:rsidRPr="00CF6B8D" w:rsidRDefault="006619A1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6432A"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лава </w:t>
            </w:r>
            <w:proofErr w:type="spellStart"/>
            <w:r w:rsidR="00843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Замостянского</w:t>
            </w:r>
            <w:proofErr w:type="spellEnd"/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Суджанского района Курской области</w:t>
            </w:r>
            <w:r w:rsidR="0055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54F61" w:rsidRPr="00CF6B8D" w14:paraId="57C4D359" w14:textId="77777777" w:rsidTr="00053E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CBE" w14:textId="0DA4DD22" w:rsidR="00554F61" w:rsidRPr="00CF6B8D" w:rsidRDefault="00843432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Тарадайченко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  <w:r w:rsidR="0055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491" w14:textId="62F497FF" w:rsidR="00554F61" w:rsidRPr="00CF6B8D" w:rsidRDefault="00554F61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="00843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Махновского</w:t>
            </w:r>
            <w:proofErr w:type="spellEnd"/>
            <w:r w:rsidRPr="00CF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Суджанского района Курской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3"/>
    </w:tbl>
    <w:p w14:paraId="28591CA4" w14:textId="77777777" w:rsidR="00141F1A" w:rsidRPr="00CF6B8D" w:rsidRDefault="00141F1A" w:rsidP="008E15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3F118" w14:textId="1A5E2830" w:rsidR="00141F1A" w:rsidRPr="00CF6B8D" w:rsidRDefault="00C45825" w:rsidP="00BC18B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Оповещение о начале 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публичных слушаний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 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планировки территории и проекту межевания территории в его составе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опубликовано  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03DCC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информационном бюллетене 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Районные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 №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150A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размещено </w:t>
      </w:r>
      <w:r w:rsidR="008E150A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информационном стенде в здании Администрации Суджанского района Курской области</w:t>
      </w:r>
      <w:r w:rsidR="00C13F53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, на официальном сайте Администрации Суджанского района Курской области.</w:t>
      </w:r>
    </w:p>
    <w:p w14:paraId="66219F42" w14:textId="77777777" w:rsidR="00F247D5" w:rsidRPr="00CF6B8D" w:rsidRDefault="00C45825" w:rsidP="00F247D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Информация, содержащаяся  в опубликованном оповещении:</w:t>
      </w:r>
      <w:r w:rsidR="00F247D5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FAA7A2D" w14:textId="77777777" w:rsidR="00843432" w:rsidRPr="00B911B2" w:rsidRDefault="00F247D5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43432"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14:paraId="2A1E03BD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Основная часть проекта планировки территории;</w:t>
      </w:r>
    </w:p>
    <w:p w14:paraId="5C823902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Обоснование проекта планировки территории;</w:t>
      </w:r>
    </w:p>
    <w:p w14:paraId="0AD1E948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Основная часть проекта межевания территории;</w:t>
      </w:r>
    </w:p>
    <w:p w14:paraId="31EF23AF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Материалы по обоснованию проекта межевания территории.</w:t>
      </w:r>
    </w:p>
    <w:p w14:paraId="3E38B0B7" w14:textId="77777777" w:rsidR="00843432" w:rsidRPr="00B911B2" w:rsidRDefault="00843432" w:rsidP="008434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FE0228A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  и информационные материалы будут размещены на официальном сайте Администрации Суджанского района в  информационно-телекоммуникационной  сети "Интернет" с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декабря 2020 г.</w:t>
      </w:r>
    </w:p>
    <w:p w14:paraId="7499DB9A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</w:t>
      </w:r>
    </w:p>
    <w:p w14:paraId="4D8A8A1F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Срок проведения публичных слушаний или общественных обсуждений: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декабря 2020 г. до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02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февраля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2021 г.</w:t>
      </w:r>
    </w:p>
    <w:p w14:paraId="56E1A5BF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bookmarkStart w:id="4" w:name="_Hlk47434563"/>
    </w:p>
    <w:p w14:paraId="29A06C1A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Собрание  участников публичных слушаний будет проведено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02</w:t>
      </w: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февраля</w:t>
      </w: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2021 г.:</w:t>
      </w:r>
    </w:p>
    <w:p w14:paraId="0A5FE183" w14:textId="77777777" w:rsidR="0084343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5" w:name="_Hlk44078242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10-00 часов на территории  муниципального образования «Замостянский сельсовет» Суджанского района Курской области по адресу: Курская область, Суджанский район, </w:t>
      </w:r>
      <w:proofErr w:type="spellStart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с.Замостье</w:t>
      </w:r>
      <w:proofErr w:type="spellEnd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 ул. Ленина, 137 А (МКУК «Замостянский сельский дом культуры»);</w:t>
      </w:r>
    </w:p>
    <w:p w14:paraId="1B5B1DAF" w14:textId="77777777" w:rsidR="0084343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Срок регистрации участников публичных слушаний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09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-45 ч. до 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-00 ч.</w:t>
      </w:r>
    </w:p>
    <w:p w14:paraId="118E73CE" w14:textId="77777777" w:rsidR="00843432" w:rsidRPr="0051269B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20FD6647" w14:textId="77777777" w:rsidR="00843432" w:rsidRPr="0051269B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11-00 часов территории  муниципального образования «</w:t>
      </w:r>
      <w:proofErr w:type="spellStart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Махновский</w:t>
      </w:r>
      <w:proofErr w:type="spellEnd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сельсовет» Суджанского района Курской области по адресу: Курская область, Суджанский район, </w:t>
      </w:r>
      <w:proofErr w:type="spellStart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с.Махновка</w:t>
      </w:r>
      <w:proofErr w:type="spellEnd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 ул. </w:t>
      </w:r>
      <w:proofErr w:type="spellStart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Церковская</w:t>
      </w:r>
      <w:proofErr w:type="spellEnd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13 (МКУК «</w:t>
      </w:r>
      <w:proofErr w:type="spellStart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Махновский</w:t>
      </w:r>
      <w:proofErr w:type="spellEnd"/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сельский дом культуры»).</w:t>
      </w:r>
    </w:p>
    <w:bookmarkEnd w:id="5"/>
    <w:p w14:paraId="34496D5D" w14:textId="77777777" w:rsidR="0084343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регистрации участников публичных слушаний с 10-45 ч. до 11-00 ч.</w:t>
      </w:r>
      <w:bookmarkEnd w:id="4"/>
    </w:p>
    <w:p w14:paraId="7FF54BC4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068AD3F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6" w:name="_Hlk47433843"/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  документацией  по  подготовке  и проведению публичных слушаний или общественных обсуждений можно ознакомиться на экспозиции (экспозициях) по следующему адресу: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Суджа, ул. Ленина, д.3 (каб.№23 здания Администрации Суджанского района Курской области).</w:t>
      </w:r>
    </w:p>
    <w:p w14:paraId="4ACAF3EC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Срок проведения экспозиции: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08:00 часов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.12.2020 г. по 17:00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.2021 г. в рабочие дни, с 12:00 до 13:00 часов перерыв.</w:t>
      </w:r>
    </w:p>
    <w:p w14:paraId="66FC7AC0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7" w:name="_Hlk47433988"/>
      <w:bookmarkEnd w:id="6"/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Предложения и замечания по проекту можно подавать в срок до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"</w:t>
      </w:r>
      <w:r w:rsidRPr="005126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02" февраля 2021 г.: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</w:p>
    <w:p w14:paraId="7EFE140D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письменной форме по адресу: Курская область, г. Суджа, ул. Ленина, д.3;</w:t>
      </w:r>
    </w:p>
    <w:p w14:paraId="74544409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14:paraId="5FC2FD49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  <w:bookmarkEnd w:id="7"/>
    </w:p>
    <w:p w14:paraId="567BC8A3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65CCFD5D" w14:textId="77777777" w:rsidR="00843432" w:rsidRPr="00B911B2" w:rsidRDefault="00843432" w:rsidP="0084343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420C50F" w14:textId="297657F8" w:rsidR="00843432" w:rsidRDefault="00843432" w:rsidP="00843432">
      <w:pPr>
        <w:spacing w:after="0" w:line="240" w:lineRule="auto"/>
        <w:ind w:firstLine="567"/>
        <w:jc w:val="both"/>
        <w:textAlignment w:val="baseline"/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Участникам публичных слушаний принять необходимые меры по предотвращению распространения новой коронавирусной инфекции (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  <w:t>COVID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-19) с соблюдением социальной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дистанции и наличием средств индивидуальной защиты (маска, перчатки).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14:paraId="3042C189" w14:textId="783495FB" w:rsidR="00C45825" w:rsidRPr="00CF6B8D" w:rsidRDefault="00C45825" w:rsidP="008434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B4326" w14:textId="071AF107" w:rsidR="00611D40" w:rsidRPr="00CF6B8D" w:rsidRDefault="00611D40" w:rsidP="00F247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 сроке, в течение которого принимались предложения и замечания участников </w:t>
      </w:r>
      <w:r w:rsidR="00B774C7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публичных слушаний</w:t>
      </w: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 территории, в пределах которой провод</w:t>
      </w:r>
      <w:r w:rsidR="003E1854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ились</w:t>
      </w: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774C7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публичные слушания</w:t>
      </w:r>
      <w:r w:rsidR="00F247D5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1098EFC3" w14:textId="4759575E" w:rsidR="00FC36DE" w:rsidRPr="00CF6B8D" w:rsidRDefault="00B774C7" w:rsidP="00FC36D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проводились  по 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6619A1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Замостянского</w:t>
      </w:r>
      <w:proofErr w:type="spellEnd"/>
      <w:r w:rsidR="006619A1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Махновского</w:t>
      </w:r>
      <w:proofErr w:type="spellEnd"/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и замечания  участников 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принимались в   период  с  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по 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02.02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5A15E6" w14:textId="405970CF" w:rsidR="006619A1" w:rsidRPr="00CF6B8D" w:rsidRDefault="006619A1" w:rsidP="00661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Экспозиция проводились по адресу</w:t>
      </w: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Суджа, ул. Ленина, д.3 (каб.№23 здания Администрации Суджанского района Курской области) с 0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часов 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г. по 17:00 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01.02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рабочие дни, с 12:00 до 13:00 часов перерыв.</w:t>
      </w:r>
    </w:p>
    <w:p w14:paraId="13E87B48" w14:textId="2466EC43" w:rsidR="00646F51" w:rsidRPr="00CF6B8D" w:rsidRDefault="00646F51" w:rsidP="00E031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Число зарегистрированных участников публичных слушаний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434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14:paraId="065CB257" w14:textId="77777777" w:rsidR="00646F51" w:rsidRPr="00CF6B8D" w:rsidRDefault="00646F51" w:rsidP="00E031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6522A" w14:textId="57EE9BED" w:rsidR="0039547A" w:rsidRPr="00646F51" w:rsidRDefault="00611D40" w:rsidP="00646F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Предложения и замечания граждан, являющихся участниками </w:t>
      </w:r>
      <w:r w:rsidRPr="00483202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 и постоянно проживающих на территории, в пределах которой проведены публичные слушания</w:t>
      </w:r>
      <w:r w:rsidR="00483202" w:rsidRPr="00483202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8" w:name="_Hlk26541437"/>
      <w:bookmarkStart w:id="9" w:name="_Hlk27069980"/>
      <w:bookmarkStart w:id="10" w:name="_Hlk37839342"/>
      <w:r w:rsidR="0064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поступили. </w:t>
      </w:r>
    </w:p>
    <w:bookmarkEnd w:id="8"/>
    <w:bookmarkEnd w:id="9"/>
    <w:bookmarkEnd w:id="10"/>
    <w:p w14:paraId="28AFB51B" w14:textId="77777777" w:rsidR="00053E14" w:rsidRDefault="00053E14" w:rsidP="00E36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57DC2" w14:textId="6F3A3FD5" w:rsidR="00611D40" w:rsidRPr="005D42AB" w:rsidRDefault="00611D40" w:rsidP="00E3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5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иных участников публичных слушаний:</w:t>
      </w:r>
      <w:r w:rsidR="005D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2AB" w:rsidRPr="005D42AB">
        <w:rPr>
          <w:rFonts w:ascii="Times New Roman" w:hAnsi="Times New Roman" w:cs="Times New Roman"/>
          <w:sz w:val="24"/>
          <w:szCs w:val="24"/>
        </w:rPr>
        <w:t>не поступили.</w:t>
      </w:r>
    </w:p>
    <w:p w14:paraId="57C65867" w14:textId="77777777" w:rsidR="00053E14" w:rsidRDefault="00053E14" w:rsidP="0005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63865" w14:textId="091723D5" w:rsidR="00611D40" w:rsidRPr="003712B4" w:rsidRDefault="00611D40" w:rsidP="0005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14:paraId="715DACAC" w14:textId="04C11D8C" w:rsidR="00611D40" w:rsidRDefault="00E031D5" w:rsidP="0005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. </w:t>
      </w:r>
      <w:r w:rsidR="00E36912">
        <w:rPr>
          <w:rFonts w:ascii="Times New Roman" w:hAnsi="Times New Roman" w:cs="Times New Roman"/>
          <w:sz w:val="24"/>
          <w:szCs w:val="24"/>
        </w:rPr>
        <w:t xml:space="preserve"> 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Журнал учета посетителей экспозиции проекта на </w:t>
      </w:r>
      <w:r w:rsidR="00BC1C24">
        <w:rPr>
          <w:rFonts w:ascii="Times New Roman" w:hAnsi="Times New Roman" w:cs="Times New Roman"/>
          <w:sz w:val="24"/>
          <w:szCs w:val="24"/>
        </w:rPr>
        <w:t>2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E36912">
        <w:rPr>
          <w:rFonts w:ascii="Times New Roman" w:hAnsi="Times New Roman" w:cs="Times New Roman"/>
          <w:sz w:val="24"/>
          <w:szCs w:val="24"/>
        </w:rPr>
        <w:t>;</w:t>
      </w:r>
    </w:p>
    <w:p w14:paraId="3CBAFBF0" w14:textId="478F4E47" w:rsidR="00646F51" w:rsidRDefault="00646F51" w:rsidP="00646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Регистрационные листы на </w:t>
      </w:r>
      <w:r w:rsidR="00554F61">
        <w:rPr>
          <w:rFonts w:ascii="Times New Roman" w:hAnsi="Times New Roman" w:cs="Times New Roman"/>
          <w:sz w:val="24"/>
          <w:szCs w:val="24"/>
        </w:rPr>
        <w:t>4</w:t>
      </w:r>
      <w:r w:rsidR="0069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31B63FFE" w14:textId="5D2DAFB8" w:rsidR="00611D40" w:rsidRDefault="00611D40" w:rsidP="00646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14:paraId="37C1B057" w14:textId="067C232F" w:rsidR="00611D40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Т.В. Прохорова</w:t>
      </w:r>
    </w:p>
    <w:p w14:paraId="635E838F" w14:textId="77777777" w:rsidR="00E031D5" w:rsidRDefault="00E031D5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6D4DF" w14:textId="3C86220F" w:rsidR="00611D40" w:rsidRPr="003712B4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46F5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46F51">
        <w:rPr>
          <w:rFonts w:ascii="Times New Roman" w:hAnsi="Times New Roman" w:cs="Times New Roman"/>
          <w:sz w:val="24"/>
          <w:szCs w:val="24"/>
        </w:rPr>
        <w:t>Коногоров</w:t>
      </w:r>
      <w:proofErr w:type="spellEnd"/>
    </w:p>
    <w:p w14:paraId="4DA3974E" w14:textId="2C9CED35" w:rsidR="00AC0072" w:rsidRDefault="00AC0072"/>
    <w:sectPr w:rsidR="00AC0072" w:rsidSect="00611D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40"/>
    <w:rsid w:val="00001774"/>
    <w:rsid w:val="00053E14"/>
    <w:rsid w:val="00066EBD"/>
    <w:rsid w:val="000F6B5B"/>
    <w:rsid w:val="00141F1A"/>
    <w:rsid w:val="001834C1"/>
    <w:rsid w:val="001B1E09"/>
    <w:rsid w:val="002128E6"/>
    <w:rsid w:val="002515BA"/>
    <w:rsid w:val="00255C2E"/>
    <w:rsid w:val="002C725A"/>
    <w:rsid w:val="00312830"/>
    <w:rsid w:val="00354C4C"/>
    <w:rsid w:val="0036432A"/>
    <w:rsid w:val="003766D0"/>
    <w:rsid w:val="0039547A"/>
    <w:rsid w:val="003E1854"/>
    <w:rsid w:val="00483202"/>
    <w:rsid w:val="004B746C"/>
    <w:rsid w:val="004C2098"/>
    <w:rsid w:val="004C7FA8"/>
    <w:rsid w:val="00502B89"/>
    <w:rsid w:val="0051623C"/>
    <w:rsid w:val="00520974"/>
    <w:rsid w:val="00554F61"/>
    <w:rsid w:val="005D42AB"/>
    <w:rsid w:val="005F6A51"/>
    <w:rsid w:val="00611D40"/>
    <w:rsid w:val="00646F51"/>
    <w:rsid w:val="00652305"/>
    <w:rsid w:val="006619A1"/>
    <w:rsid w:val="00691A47"/>
    <w:rsid w:val="006A6DE4"/>
    <w:rsid w:val="00700847"/>
    <w:rsid w:val="007E1802"/>
    <w:rsid w:val="007F248B"/>
    <w:rsid w:val="00807DEC"/>
    <w:rsid w:val="00843432"/>
    <w:rsid w:val="008E150A"/>
    <w:rsid w:val="008E279B"/>
    <w:rsid w:val="008E70C1"/>
    <w:rsid w:val="00903DCC"/>
    <w:rsid w:val="00920A5B"/>
    <w:rsid w:val="00961145"/>
    <w:rsid w:val="009B0DB7"/>
    <w:rsid w:val="009D631D"/>
    <w:rsid w:val="00A31909"/>
    <w:rsid w:val="00A6428F"/>
    <w:rsid w:val="00A9746A"/>
    <w:rsid w:val="00AB0937"/>
    <w:rsid w:val="00AC0072"/>
    <w:rsid w:val="00AC39B6"/>
    <w:rsid w:val="00AE592F"/>
    <w:rsid w:val="00AE7208"/>
    <w:rsid w:val="00AE761C"/>
    <w:rsid w:val="00B15BD8"/>
    <w:rsid w:val="00B53B69"/>
    <w:rsid w:val="00B774C7"/>
    <w:rsid w:val="00BA5CD7"/>
    <w:rsid w:val="00BB7EB0"/>
    <w:rsid w:val="00BC18BD"/>
    <w:rsid w:val="00BC1C24"/>
    <w:rsid w:val="00C13F53"/>
    <w:rsid w:val="00C364C0"/>
    <w:rsid w:val="00C37261"/>
    <w:rsid w:val="00C45825"/>
    <w:rsid w:val="00CE4322"/>
    <w:rsid w:val="00CF6B8D"/>
    <w:rsid w:val="00D214A4"/>
    <w:rsid w:val="00D73B3A"/>
    <w:rsid w:val="00DB1B5A"/>
    <w:rsid w:val="00DC16E4"/>
    <w:rsid w:val="00DE3DF2"/>
    <w:rsid w:val="00E031D5"/>
    <w:rsid w:val="00E36912"/>
    <w:rsid w:val="00E74EEF"/>
    <w:rsid w:val="00E77D0E"/>
    <w:rsid w:val="00F247D5"/>
    <w:rsid w:val="00F75B0C"/>
    <w:rsid w:val="00FC36DE"/>
    <w:rsid w:val="00FC7A16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C8C7"/>
  <w15:chartTrackingRefBased/>
  <w15:docId w15:val="{1845C7C3-20D6-479B-B95A-A55E296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2021-02-02T10:34:00Z</cp:lastPrinted>
  <dcterms:created xsi:type="dcterms:W3CDTF">2021-02-02T10:28:00Z</dcterms:created>
  <dcterms:modified xsi:type="dcterms:W3CDTF">2021-02-02T10:34:00Z</dcterms:modified>
</cp:coreProperties>
</file>